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1C216" w14:textId="77777777" w:rsidR="00AC09BB" w:rsidRPr="00673768" w:rsidRDefault="00AC09BB" w:rsidP="00AC09B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</w:t>
      </w:r>
      <w:r w:rsidRPr="00673768">
        <w:rPr>
          <w:bCs/>
          <w:sz w:val="36"/>
          <w:szCs w:val="36"/>
        </w:rPr>
        <w:t>Sister Cities International Conference</w:t>
      </w:r>
    </w:p>
    <w:p w14:paraId="65DFBC4D" w14:textId="77777777" w:rsidR="00AC09BB" w:rsidRPr="00673768" w:rsidRDefault="00AC09BB" w:rsidP="00AC09BB">
      <w:pPr>
        <w:pStyle w:val="Default"/>
        <w:jc w:val="center"/>
        <w:rPr>
          <w:sz w:val="36"/>
          <w:szCs w:val="36"/>
        </w:rPr>
      </w:pPr>
      <w:r w:rsidRPr="00673768">
        <w:rPr>
          <w:bCs/>
          <w:sz w:val="36"/>
          <w:szCs w:val="36"/>
        </w:rPr>
        <w:t>Youth Leadership Summit</w:t>
      </w:r>
      <w:r w:rsidR="006E3E32" w:rsidRPr="00673768">
        <w:rPr>
          <w:bCs/>
          <w:sz w:val="36"/>
          <w:szCs w:val="36"/>
        </w:rPr>
        <w:t xml:space="preserve"> Ages 14-18</w:t>
      </w:r>
    </w:p>
    <w:p w14:paraId="5347CEFB" w14:textId="77777777" w:rsidR="00AC09BB" w:rsidRPr="00673768" w:rsidRDefault="00AC09BB" w:rsidP="00AC09BB">
      <w:pPr>
        <w:pStyle w:val="Default"/>
        <w:jc w:val="center"/>
        <w:rPr>
          <w:bCs/>
          <w:sz w:val="36"/>
          <w:szCs w:val="36"/>
          <w:u w:val="single"/>
        </w:rPr>
      </w:pPr>
      <w:r w:rsidRPr="00673768">
        <w:rPr>
          <w:bCs/>
          <w:sz w:val="36"/>
          <w:szCs w:val="36"/>
          <w:u w:val="single"/>
        </w:rPr>
        <w:t>SOCAL Youth Sponsorship</w:t>
      </w:r>
    </w:p>
    <w:p w14:paraId="04DC5A70" w14:textId="77777777" w:rsidR="00E036A0" w:rsidRPr="00673768" w:rsidRDefault="00E036A0" w:rsidP="00AC09BB">
      <w:pPr>
        <w:pStyle w:val="Default"/>
        <w:jc w:val="center"/>
        <w:rPr>
          <w:bCs/>
          <w:sz w:val="22"/>
          <w:szCs w:val="22"/>
        </w:rPr>
      </w:pPr>
    </w:p>
    <w:p w14:paraId="148639B5" w14:textId="77777777" w:rsidR="00326AAA" w:rsidRPr="0087648A" w:rsidRDefault="00326AAA" w:rsidP="00AC09BB">
      <w:pPr>
        <w:pStyle w:val="Default"/>
        <w:jc w:val="center"/>
        <w:rPr>
          <w:b/>
          <w:bCs/>
          <w:sz w:val="36"/>
          <w:szCs w:val="36"/>
        </w:rPr>
      </w:pPr>
      <w:r w:rsidRPr="0087648A">
        <w:rPr>
          <w:b/>
          <w:bCs/>
          <w:sz w:val="36"/>
          <w:szCs w:val="36"/>
        </w:rPr>
        <w:t xml:space="preserve">DATE: JULY </w:t>
      </w:r>
      <w:r w:rsidR="00EF559C" w:rsidRPr="0087648A">
        <w:rPr>
          <w:b/>
          <w:bCs/>
          <w:sz w:val="36"/>
          <w:szCs w:val="36"/>
        </w:rPr>
        <w:t>1</w:t>
      </w:r>
      <w:r w:rsidR="00AB6D62">
        <w:rPr>
          <w:b/>
          <w:bCs/>
          <w:sz w:val="36"/>
          <w:szCs w:val="36"/>
        </w:rPr>
        <w:t>3-17</w:t>
      </w:r>
      <w:r w:rsidRPr="0087648A">
        <w:rPr>
          <w:b/>
          <w:bCs/>
          <w:sz w:val="36"/>
          <w:szCs w:val="36"/>
        </w:rPr>
        <w:t>, 201</w:t>
      </w:r>
      <w:r w:rsidR="00EF559C" w:rsidRPr="0087648A">
        <w:rPr>
          <w:b/>
          <w:bCs/>
          <w:sz w:val="36"/>
          <w:szCs w:val="36"/>
        </w:rPr>
        <w:t>6</w:t>
      </w:r>
      <w:r w:rsidRPr="0087648A">
        <w:rPr>
          <w:b/>
          <w:bCs/>
          <w:sz w:val="36"/>
          <w:szCs w:val="36"/>
        </w:rPr>
        <w:t xml:space="preserve"> </w:t>
      </w:r>
    </w:p>
    <w:p w14:paraId="7C607F03" w14:textId="77777777" w:rsidR="00326AAA" w:rsidRPr="0087648A" w:rsidRDefault="00326AAA" w:rsidP="00AC09BB">
      <w:pPr>
        <w:pStyle w:val="Default"/>
        <w:jc w:val="center"/>
        <w:rPr>
          <w:b/>
          <w:bCs/>
          <w:sz w:val="36"/>
          <w:szCs w:val="36"/>
        </w:rPr>
      </w:pPr>
      <w:r w:rsidRPr="0087648A">
        <w:rPr>
          <w:b/>
          <w:bCs/>
          <w:sz w:val="36"/>
          <w:szCs w:val="36"/>
        </w:rPr>
        <w:t xml:space="preserve">LOCATION: </w:t>
      </w:r>
      <w:r w:rsidR="00EF559C" w:rsidRPr="0087648A">
        <w:rPr>
          <w:b/>
          <w:bCs/>
          <w:sz w:val="36"/>
          <w:szCs w:val="36"/>
        </w:rPr>
        <w:t xml:space="preserve">Washington D.C. </w:t>
      </w:r>
    </w:p>
    <w:p w14:paraId="1CF58104" w14:textId="77777777" w:rsidR="003363B3" w:rsidRDefault="003363B3" w:rsidP="00AC09BB">
      <w:pPr>
        <w:pStyle w:val="Default"/>
        <w:jc w:val="center"/>
        <w:rPr>
          <w:b/>
          <w:bCs/>
          <w:sz w:val="40"/>
          <w:szCs w:val="40"/>
        </w:rPr>
      </w:pPr>
      <w:r w:rsidRPr="0087648A">
        <w:rPr>
          <w:b/>
          <w:bCs/>
          <w:sz w:val="36"/>
          <w:szCs w:val="36"/>
        </w:rPr>
        <w:t>Y</w:t>
      </w:r>
      <w:r w:rsidR="00817BC9" w:rsidRPr="0087648A">
        <w:rPr>
          <w:b/>
          <w:bCs/>
          <w:sz w:val="36"/>
          <w:szCs w:val="36"/>
        </w:rPr>
        <w:t>outh Leadership Summit</w:t>
      </w:r>
      <w:r w:rsidRPr="0087648A">
        <w:rPr>
          <w:b/>
          <w:bCs/>
          <w:sz w:val="36"/>
          <w:szCs w:val="36"/>
        </w:rPr>
        <w:t xml:space="preserve"> Conference</w:t>
      </w:r>
      <w:r w:rsidRPr="006E3E32">
        <w:rPr>
          <w:b/>
          <w:bCs/>
          <w:sz w:val="40"/>
          <w:szCs w:val="40"/>
        </w:rPr>
        <w:t xml:space="preserve"> </w:t>
      </w:r>
    </w:p>
    <w:p w14:paraId="116331B9" w14:textId="77777777" w:rsidR="0087648A" w:rsidRPr="0087648A" w:rsidRDefault="00F408D1" w:rsidP="00AC09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Youths need</w:t>
      </w:r>
      <w:r w:rsidR="0087648A" w:rsidRPr="0087648A">
        <w:rPr>
          <w:b/>
          <w:bCs/>
          <w:sz w:val="28"/>
          <w:szCs w:val="28"/>
        </w:rPr>
        <w:t xml:space="preserve"> to arrive on Wed. July 13</w:t>
      </w:r>
      <w:r w:rsidR="0087648A">
        <w:rPr>
          <w:b/>
          <w:bCs/>
          <w:sz w:val="28"/>
          <w:szCs w:val="28"/>
        </w:rPr>
        <w:t xml:space="preserve"> and return flight on Sunday July 17</w:t>
      </w:r>
    </w:p>
    <w:p w14:paraId="257753AF" w14:textId="77777777" w:rsidR="00326AAA" w:rsidRPr="0087648A" w:rsidRDefault="00326AAA" w:rsidP="00AC09BB">
      <w:pPr>
        <w:pStyle w:val="Default"/>
        <w:jc w:val="center"/>
      </w:pPr>
    </w:p>
    <w:p w14:paraId="6DD2335E" w14:textId="77777777" w:rsidR="00AC09BB" w:rsidRDefault="00AC09BB" w:rsidP="00AC09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SOCAL Sister Cities Chapter of S</w:t>
      </w:r>
      <w:bookmarkStart w:id="0" w:name="_GoBack"/>
      <w:bookmarkEnd w:id="0"/>
      <w:r>
        <w:rPr>
          <w:sz w:val="23"/>
          <w:szCs w:val="23"/>
        </w:rPr>
        <w:t>CI would like to send one Southern California Sister City Committee student to the</w:t>
      </w:r>
      <w:r w:rsidR="00326AAA">
        <w:rPr>
          <w:sz w:val="23"/>
          <w:szCs w:val="23"/>
        </w:rPr>
        <w:t xml:space="preserve"> next SCI</w:t>
      </w:r>
      <w:r>
        <w:rPr>
          <w:sz w:val="23"/>
          <w:szCs w:val="23"/>
        </w:rPr>
        <w:t xml:space="preserve"> Youth Leadership Summit that is being held in conjunction with the</w:t>
      </w:r>
      <w:r w:rsidR="00326AAA">
        <w:rPr>
          <w:sz w:val="23"/>
          <w:szCs w:val="23"/>
        </w:rPr>
        <w:t xml:space="preserve"> Annual </w:t>
      </w:r>
      <w:r>
        <w:rPr>
          <w:sz w:val="23"/>
          <w:szCs w:val="23"/>
        </w:rPr>
        <w:t>Sister Cities International Conference</w:t>
      </w:r>
      <w:r w:rsidR="00326AA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34099256" w14:textId="77777777" w:rsidR="00326AAA" w:rsidRDefault="00326AAA" w:rsidP="00AC09BB">
      <w:pPr>
        <w:pStyle w:val="Default"/>
        <w:rPr>
          <w:sz w:val="23"/>
          <w:szCs w:val="23"/>
        </w:rPr>
      </w:pPr>
    </w:p>
    <w:p w14:paraId="6E3FCA60" w14:textId="77777777" w:rsidR="00AC09BB" w:rsidRDefault="00AC09BB" w:rsidP="00AC09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Youth Leadership Summit gives students the opportunity to participate in the following activities: </w:t>
      </w:r>
    </w:p>
    <w:p w14:paraId="2043BC9D" w14:textId="77777777" w:rsidR="00AC09BB" w:rsidRDefault="00AC09BB" w:rsidP="004A0C3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Meet young people from around the world; </w:t>
      </w:r>
    </w:p>
    <w:p w14:paraId="61A790B3" w14:textId="77777777" w:rsidR="00AC09BB" w:rsidRDefault="00AC09BB" w:rsidP="004A0C3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Learn how to work productively with their Sister City and Community; </w:t>
      </w:r>
    </w:p>
    <w:p w14:paraId="74670FAC" w14:textId="77777777" w:rsidR="00AC09BB" w:rsidRDefault="00AC09BB" w:rsidP="004A0C3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Share their community’s culture with fellow delegates; </w:t>
      </w:r>
    </w:p>
    <w:p w14:paraId="30D121DC" w14:textId="77777777" w:rsidR="00AC09BB" w:rsidRDefault="00AC09BB" w:rsidP="004A0C3E">
      <w:pPr>
        <w:pStyle w:val="Default"/>
        <w:numPr>
          <w:ilvl w:val="0"/>
          <w:numId w:val="3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Build leadership skills; </w:t>
      </w:r>
    </w:p>
    <w:p w14:paraId="620CCFCF" w14:textId="77777777" w:rsidR="00AC09BB" w:rsidRDefault="00AC09BB" w:rsidP="004A0C3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Learn how to make the Sister Cities International mission of Peace through People, a reality. </w:t>
      </w:r>
    </w:p>
    <w:p w14:paraId="208D1EB4" w14:textId="77777777" w:rsidR="00AC09BB" w:rsidRDefault="00AC09BB" w:rsidP="00AC09BB">
      <w:pPr>
        <w:pStyle w:val="Default"/>
        <w:rPr>
          <w:sz w:val="23"/>
          <w:szCs w:val="23"/>
        </w:rPr>
      </w:pPr>
    </w:p>
    <w:p w14:paraId="60DFA572" w14:textId="77777777" w:rsidR="00AC09BB" w:rsidRPr="0038333E" w:rsidRDefault="00AC09BB" w:rsidP="00AC09BB">
      <w:pPr>
        <w:pStyle w:val="Default"/>
        <w:rPr>
          <w:b/>
          <w:sz w:val="23"/>
          <w:szCs w:val="23"/>
        </w:rPr>
      </w:pPr>
      <w:r w:rsidRPr="00D05162">
        <w:rPr>
          <w:sz w:val="23"/>
          <w:szCs w:val="23"/>
        </w:rPr>
        <w:t xml:space="preserve">The YLS </w:t>
      </w:r>
      <w:r w:rsidR="00E036A0" w:rsidRPr="00D05162">
        <w:rPr>
          <w:sz w:val="23"/>
          <w:szCs w:val="23"/>
        </w:rPr>
        <w:t>participants will be housed at a nearby college dorm near the Conference site for (</w:t>
      </w:r>
      <w:r w:rsidR="0087648A">
        <w:rPr>
          <w:sz w:val="23"/>
          <w:szCs w:val="23"/>
        </w:rPr>
        <w:t>4</w:t>
      </w:r>
      <w:r w:rsidR="00E036A0" w:rsidRPr="00D05162">
        <w:rPr>
          <w:sz w:val="23"/>
          <w:szCs w:val="23"/>
        </w:rPr>
        <w:t>) nights lodging</w:t>
      </w:r>
      <w:r w:rsidR="00E036A0" w:rsidRPr="0038333E">
        <w:rPr>
          <w:b/>
          <w:sz w:val="23"/>
          <w:szCs w:val="23"/>
        </w:rPr>
        <w:t>.</w:t>
      </w:r>
      <w:r w:rsidRPr="0038333E">
        <w:rPr>
          <w:b/>
          <w:sz w:val="23"/>
          <w:szCs w:val="23"/>
        </w:rPr>
        <w:t xml:space="preserve"> </w:t>
      </w:r>
      <w:r w:rsidRPr="0038333E">
        <w:rPr>
          <w:sz w:val="23"/>
          <w:szCs w:val="23"/>
          <w:u w:val="single"/>
        </w:rPr>
        <w:t>The selected student will have his/her registration fee</w:t>
      </w:r>
      <w:r w:rsidR="0087648A" w:rsidRPr="0038333E">
        <w:rPr>
          <w:sz w:val="23"/>
          <w:szCs w:val="23"/>
          <w:u w:val="single"/>
        </w:rPr>
        <w:t xml:space="preserve"> &amp; ground transportation</w:t>
      </w:r>
      <w:r w:rsidRPr="0038333E">
        <w:rPr>
          <w:sz w:val="23"/>
          <w:szCs w:val="23"/>
          <w:u w:val="single"/>
        </w:rPr>
        <w:t xml:space="preserve"> paid</w:t>
      </w:r>
      <w:r w:rsidR="00326AAA" w:rsidRPr="0038333E">
        <w:rPr>
          <w:sz w:val="23"/>
          <w:szCs w:val="23"/>
          <w:u w:val="single"/>
        </w:rPr>
        <w:t xml:space="preserve"> for by SCI Southern California Chapter Inc</w:t>
      </w:r>
      <w:r w:rsidR="00E036A0" w:rsidRPr="0038333E">
        <w:rPr>
          <w:sz w:val="23"/>
          <w:szCs w:val="23"/>
          <w:u w:val="single"/>
        </w:rPr>
        <w:t>.;</w:t>
      </w:r>
      <w:r w:rsidRPr="0038333E">
        <w:rPr>
          <w:sz w:val="23"/>
          <w:szCs w:val="23"/>
          <w:u w:val="single"/>
        </w:rPr>
        <w:t xml:space="preserve"> (per student: Includes all meals, lodging, and transportation to and from </w:t>
      </w:r>
      <w:r w:rsidR="00326AAA" w:rsidRPr="0038333E">
        <w:rPr>
          <w:sz w:val="23"/>
          <w:szCs w:val="23"/>
          <w:u w:val="single"/>
        </w:rPr>
        <w:t>the airport)</w:t>
      </w:r>
      <w:r w:rsidRPr="0038333E">
        <w:rPr>
          <w:sz w:val="23"/>
          <w:szCs w:val="23"/>
          <w:u w:val="single"/>
        </w:rPr>
        <w:t xml:space="preserve">. </w:t>
      </w:r>
      <w:r w:rsidR="00E036A0" w:rsidRPr="0038333E">
        <w:rPr>
          <w:sz w:val="23"/>
          <w:szCs w:val="23"/>
          <w:u w:val="single"/>
        </w:rPr>
        <w:t xml:space="preserve"> In addition</w:t>
      </w:r>
      <w:r w:rsidR="009F7500" w:rsidRPr="0038333E">
        <w:rPr>
          <w:sz w:val="23"/>
          <w:szCs w:val="23"/>
          <w:u w:val="single"/>
        </w:rPr>
        <w:t xml:space="preserve"> the Youths will be chaperone </w:t>
      </w:r>
      <w:r w:rsidR="00E036A0" w:rsidRPr="0038333E">
        <w:rPr>
          <w:sz w:val="23"/>
          <w:szCs w:val="23"/>
          <w:u w:val="single"/>
        </w:rPr>
        <w:t>the entire time by SCI Staff.</w:t>
      </w:r>
      <w:r w:rsidR="00E036A0">
        <w:rPr>
          <w:sz w:val="23"/>
          <w:szCs w:val="23"/>
        </w:rPr>
        <w:t xml:space="preserve"> </w:t>
      </w:r>
      <w:r w:rsidR="0087648A">
        <w:rPr>
          <w:sz w:val="23"/>
          <w:szCs w:val="23"/>
        </w:rPr>
        <w:t xml:space="preserve"> </w:t>
      </w:r>
      <w:r w:rsidR="0087648A" w:rsidRPr="0038333E">
        <w:rPr>
          <w:b/>
          <w:sz w:val="23"/>
          <w:szCs w:val="23"/>
        </w:rPr>
        <w:t>Youth must</w:t>
      </w:r>
      <w:r w:rsidR="00AF6D25">
        <w:rPr>
          <w:b/>
          <w:sz w:val="23"/>
          <w:szCs w:val="23"/>
        </w:rPr>
        <w:t xml:space="preserve"> pay for his/her own airfare </w:t>
      </w:r>
      <w:proofErr w:type="gramStart"/>
      <w:r w:rsidR="00AF6D25">
        <w:rPr>
          <w:b/>
          <w:sz w:val="23"/>
          <w:szCs w:val="23"/>
        </w:rPr>
        <w:t xml:space="preserve">and </w:t>
      </w:r>
      <w:r w:rsidR="0087648A" w:rsidRPr="0038333E">
        <w:rPr>
          <w:b/>
          <w:sz w:val="23"/>
          <w:szCs w:val="23"/>
        </w:rPr>
        <w:t xml:space="preserve"> arrive</w:t>
      </w:r>
      <w:proofErr w:type="gramEnd"/>
      <w:r w:rsidR="0087648A" w:rsidRPr="0038333E">
        <w:rPr>
          <w:b/>
          <w:sz w:val="23"/>
          <w:szCs w:val="23"/>
        </w:rPr>
        <w:t xml:space="preserve"> at the Dulles Airport Washington DC on Wednesday July 13 and their return flight must be on Sunday July 17, 2016 in the morning. </w:t>
      </w:r>
    </w:p>
    <w:p w14:paraId="7EDB003E" w14:textId="77777777" w:rsidR="00556B69" w:rsidRDefault="00556B69" w:rsidP="00AC09BB">
      <w:pPr>
        <w:pStyle w:val="Default"/>
        <w:rPr>
          <w:sz w:val="23"/>
          <w:szCs w:val="23"/>
        </w:rPr>
      </w:pPr>
    </w:p>
    <w:p w14:paraId="32A55810" w14:textId="77777777" w:rsidR="0087648A" w:rsidRPr="0038333E" w:rsidRDefault="0087648A" w:rsidP="00AC09BB">
      <w:pPr>
        <w:pStyle w:val="Default"/>
        <w:rPr>
          <w:b/>
          <w:sz w:val="23"/>
          <w:szCs w:val="23"/>
        </w:rPr>
      </w:pPr>
      <w:r w:rsidRPr="00745FB2">
        <w:rPr>
          <w:b/>
          <w:sz w:val="23"/>
          <w:szCs w:val="23"/>
          <w:highlight w:val="yellow"/>
        </w:rPr>
        <w:t xml:space="preserve">Youth must pay for their registration on-line and upon providing proof of registration paid, SCI SoCal will then reimburse the party.  </w:t>
      </w:r>
      <w:r w:rsidR="0038333E" w:rsidRPr="00745FB2">
        <w:rPr>
          <w:b/>
          <w:sz w:val="23"/>
          <w:szCs w:val="23"/>
          <w:highlight w:val="yellow"/>
        </w:rPr>
        <w:t>Cost approx. $625 for conference registration (not airfare).</w:t>
      </w:r>
    </w:p>
    <w:p w14:paraId="0C303C4D" w14:textId="77777777" w:rsidR="0087648A" w:rsidRDefault="0087648A" w:rsidP="00AC09BB">
      <w:pPr>
        <w:pStyle w:val="Default"/>
        <w:rPr>
          <w:sz w:val="23"/>
          <w:szCs w:val="23"/>
        </w:rPr>
      </w:pPr>
    </w:p>
    <w:p w14:paraId="31860B53" w14:textId="77777777" w:rsidR="00E036A0" w:rsidRDefault="00AC09BB" w:rsidP="00AC09B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Each Southern California Sister City Committee/Association, whose SCI dues are current, may submit one student application for consideration by the SOCAL Review Committee. The student should have a 3.0 or higher GPA and be active in the local sister city committee or association. </w:t>
      </w:r>
      <w:r w:rsidRPr="00A42202">
        <w:rPr>
          <w:b/>
          <w:sz w:val="23"/>
          <w:szCs w:val="23"/>
          <w:u w:val="single"/>
        </w:rPr>
        <w:t xml:space="preserve">The following paperwork should be submitted to the SOCAL Chapter by </w:t>
      </w:r>
      <w:r w:rsidR="00D05162" w:rsidRPr="00A42202">
        <w:rPr>
          <w:b/>
          <w:i/>
          <w:iCs/>
          <w:sz w:val="23"/>
          <w:szCs w:val="23"/>
          <w:u w:val="single"/>
        </w:rPr>
        <w:t>the LAST</w:t>
      </w:r>
      <w:r w:rsidR="00E036A0" w:rsidRPr="00A42202">
        <w:rPr>
          <w:b/>
          <w:i/>
          <w:iCs/>
          <w:sz w:val="23"/>
          <w:szCs w:val="23"/>
          <w:u w:val="single"/>
        </w:rPr>
        <w:t xml:space="preserve"> Saturday in March</w:t>
      </w:r>
      <w:r w:rsidR="00E036A0" w:rsidRPr="00A42202">
        <w:rPr>
          <w:i/>
          <w:iCs/>
          <w:sz w:val="23"/>
          <w:szCs w:val="23"/>
          <w:u w:val="single"/>
        </w:rPr>
        <w:t>.</w:t>
      </w:r>
    </w:p>
    <w:p w14:paraId="7E6D2F36" w14:textId="77777777" w:rsidR="00AC09BB" w:rsidRDefault="00AC09BB" w:rsidP="00AC09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DB9366F" w14:textId="77777777" w:rsidR="00AC09BB" w:rsidRDefault="00AC09BB" w:rsidP="00AC09BB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ONE student application only per Sister City Committee/Association (previous recipients may not apply a second time); </w:t>
      </w:r>
    </w:p>
    <w:p w14:paraId="056A1812" w14:textId="77777777" w:rsidR="00AC09BB" w:rsidRDefault="00AC09BB" w:rsidP="00AC09BB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Copy of latest unofficial transcripts; </w:t>
      </w:r>
    </w:p>
    <w:p w14:paraId="522A128D" w14:textId="77777777" w:rsidR="00AC09BB" w:rsidRDefault="00AC09BB" w:rsidP="00AC09BB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One page summary of your activities in your sister city or other international exchange organization: </w:t>
      </w:r>
    </w:p>
    <w:p w14:paraId="331684EA" w14:textId="77777777" w:rsidR="00AC09BB" w:rsidRDefault="00AC09BB" w:rsidP="00AC09BB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A letter of recommendation by the President of the Sister City Committee/Association; </w:t>
      </w:r>
    </w:p>
    <w:p w14:paraId="01F5C8BF" w14:textId="77777777" w:rsidR="00AC09BB" w:rsidRDefault="00AC09BB" w:rsidP="00AC09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 letter of recommendation from the student’s school counselor, advisor or teacher. </w:t>
      </w:r>
    </w:p>
    <w:p w14:paraId="4D2302A8" w14:textId="77777777" w:rsidR="00AC09BB" w:rsidRDefault="00AC09BB" w:rsidP="00AC09BB">
      <w:pPr>
        <w:pStyle w:val="Default"/>
        <w:rPr>
          <w:sz w:val="23"/>
          <w:szCs w:val="23"/>
        </w:rPr>
      </w:pPr>
    </w:p>
    <w:p w14:paraId="5329B482" w14:textId="77777777" w:rsidR="00807AD6" w:rsidRPr="00807AD6" w:rsidRDefault="00ED4350" w:rsidP="004A0C3E">
      <w:pPr>
        <w:pStyle w:val="NoSpacing"/>
        <w:rPr>
          <w:b/>
          <w:sz w:val="40"/>
          <w:szCs w:val="40"/>
          <w:u w:val="single"/>
        </w:rPr>
      </w:pPr>
      <w:r w:rsidRPr="00807AD6">
        <w:rPr>
          <w:b/>
          <w:sz w:val="40"/>
          <w:szCs w:val="40"/>
          <w:u w:val="single"/>
        </w:rPr>
        <w:t xml:space="preserve">NOTE: </w:t>
      </w:r>
      <w:r w:rsidR="00AC09BB" w:rsidRPr="00807AD6">
        <w:rPr>
          <w:b/>
          <w:sz w:val="40"/>
          <w:szCs w:val="40"/>
          <w:u w:val="single"/>
        </w:rPr>
        <w:t xml:space="preserve">Applications </w:t>
      </w:r>
      <w:r w:rsidR="00386EFD" w:rsidRPr="00807AD6">
        <w:rPr>
          <w:b/>
          <w:sz w:val="40"/>
          <w:szCs w:val="40"/>
          <w:u w:val="single"/>
        </w:rPr>
        <w:t>due by LAST</w:t>
      </w:r>
      <w:r w:rsidR="002F0FC1" w:rsidRPr="00807AD6">
        <w:rPr>
          <w:b/>
          <w:sz w:val="40"/>
          <w:szCs w:val="40"/>
          <w:u w:val="single"/>
        </w:rPr>
        <w:t xml:space="preserve"> Saturday in March </w:t>
      </w:r>
    </w:p>
    <w:p w14:paraId="01FEC908" w14:textId="77777777" w:rsidR="00CD4D3C" w:rsidRDefault="00807AD6" w:rsidP="004A0C3E">
      <w:pPr>
        <w:pStyle w:val="NoSpacing"/>
        <w:rPr>
          <w:b/>
          <w:i/>
          <w:iCs/>
          <w:sz w:val="23"/>
          <w:szCs w:val="23"/>
        </w:rPr>
      </w:pPr>
      <w:r>
        <w:rPr>
          <w:b/>
        </w:rPr>
        <w:t>I</w:t>
      </w:r>
      <w:r w:rsidR="00AC09BB" w:rsidRPr="00A42202">
        <w:rPr>
          <w:b/>
        </w:rPr>
        <w:t xml:space="preserve">nterviews scheduled for </w:t>
      </w:r>
      <w:r w:rsidR="00AA61B6" w:rsidRPr="00A42202">
        <w:rPr>
          <w:b/>
          <w:i/>
          <w:iCs/>
        </w:rPr>
        <w:t xml:space="preserve">the </w:t>
      </w:r>
      <w:r w:rsidR="00386EFD" w:rsidRPr="00A42202">
        <w:rPr>
          <w:b/>
          <w:i/>
          <w:iCs/>
        </w:rPr>
        <w:t>LAST</w:t>
      </w:r>
      <w:r w:rsidR="00AA61B6" w:rsidRPr="00A42202">
        <w:rPr>
          <w:b/>
          <w:i/>
          <w:iCs/>
        </w:rPr>
        <w:t xml:space="preserve"> Sat</w:t>
      </w:r>
      <w:r w:rsidR="00AC09BB" w:rsidRPr="00A42202">
        <w:rPr>
          <w:b/>
          <w:i/>
          <w:iCs/>
        </w:rPr>
        <w:t>urday</w:t>
      </w:r>
      <w:r w:rsidR="00AA61B6" w:rsidRPr="00A42202">
        <w:rPr>
          <w:b/>
          <w:i/>
          <w:iCs/>
        </w:rPr>
        <w:t xml:space="preserve"> in April.</w:t>
      </w:r>
      <w:r w:rsidR="00AC09BB" w:rsidRPr="00A42202">
        <w:rPr>
          <w:b/>
        </w:rPr>
        <w:t xml:space="preserve"> The student </w:t>
      </w:r>
      <w:r w:rsidR="00AC09BB" w:rsidRPr="00A42202">
        <w:rPr>
          <w:b/>
          <w:sz w:val="23"/>
          <w:szCs w:val="23"/>
        </w:rPr>
        <w:t xml:space="preserve">selected will be notified by </w:t>
      </w:r>
      <w:r w:rsidR="00D05162" w:rsidRPr="00A42202">
        <w:rPr>
          <w:b/>
          <w:i/>
          <w:iCs/>
          <w:sz w:val="23"/>
          <w:szCs w:val="23"/>
        </w:rPr>
        <w:t>LAST</w:t>
      </w:r>
      <w:r w:rsidR="00AA61B6" w:rsidRPr="00A42202">
        <w:rPr>
          <w:b/>
          <w:i/>
          <w:iCs/>
          <w:sz w:val="23"/>
          <w:szCs w:val="23"/>
        </w:rPr>
        <w:t xml:space="preserve"> Saturday in May.</w:t>
      </w:r>
    </w:p>
    <w:p w14:paraId="2672D74E" w14:textId="77777777" w:rsidR="002F0FC1" w:rsidRPr="002F0FC1" w:rsidRDefault="002F0FC1" w:rsidP="004A0C3E">
      <w:pPr>
        <w:pStyle w:val="NoSpacing"/>
        <w:rPr>
          <w:b/>
        </w:rPr>
      </w:pPr>
    </w:p>
    <w:p w14:paraId="1EBA82F0" w14:textId="77777777" w:rsidR="00673768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The SOCAL Youth Leadership Summit application package can also be downloaded from the SOCAL Sister Cities Chapter website at </w:t>
      </w:r>
      <w:hyperlink r:id="rId8" w:history="1">
        <w:r w:rsidR="00673768" w:rsidRPr="000D2057">
          <w:rPr>
            <w:rStyle w:val="Hyperlink"/>
            <w:rFonts w:ascii="Calibri" w:hAnsi="Calibri" w:cs="Calibri"/>
            <w:sz w:val="23"/>
            <w:szCs w:val="23"/>
          </w:rPr>
          <w:t>www.socalsistercities.org</w:t>
        </w:r>
      </w:hyperlink>
    </w:p>
    <w:p w14:paraId="743DF31F" w14:textId="77777777" w:rsidR="00673768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 For a more detailed description of the</w:t>
      </w:r>
      <w:r w:rsidR="0060151A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245BA">
        <w:rPr>
          <w:rFonts w:ascii="Calibri" w:hAnsi="Calibri" w:cs="Calibri"/>
          <w:color w:val="000000"/>
          <w:sz w:val="23"/>
          <w:szCs w:val="23"/>
        </w:rPr>
        <w:t xml:space="preserve">Sister Cities International YLS, go to </w:t>
      </w:r>
      <w:hyperlink r:id="rId9" w:history="1">
        <w:r w:rsidR="00673768" w:rsidRPr="000D2057">
          <w:rPr>
            <w:rStyle w:val="Hyperlink"/>
            <w:rFonts w:ascii="Calibri" w:hAnsi="Calibri" w:cs="Calibri"/>
          </w:rPr>
          <w:t>http://www.sistercities.org/YLS</w:t>
        </w:r>
      </w:hyperlink>
    </w:p>
    <w:p w14:paraId="07A4E679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C2A6D52" w14:textId="77777777" w:rsidR="0060151A" w:rsidRPr="00C245BA" w:rsidRDefault="0060151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2B0D9EC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The selected student must submit a signed PARENT/GUARDIAN WAIVER within 5 days of notification of award. </w:t>
      </w:r>
    </w:p>
    <w:p w14:paraId="35A52B98" w14:textId="77777777" w:rsidR="007774EB" w:rsidRPr="00C245BA" w:rsidRDefault="007774EB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C863F89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The SOCAL Board would like the </w:t>
      </w:r>
      <w:r w:rsidRPr="00932E81">
        <w:rPr>
          <w:rFonts w:ascii="Calibri" w:hAnsi="Calibri" w:cs="Calibri"/>
          <w:color w:val="000000"/>
          <w:sz w:val="23"/>
          <w:szCs w:val="23"/>
        </w:rPr>
        <w:t>selected student to participate in the quarterly SOCAL Board Meeting as a Student Coordinator between the board and the local</w:t>
      </w:r>
      <w:r w:rsidRPr="00C245BA">
        <w:rPr>
          <w:rFonts w:ascii="Calibri" w:hAnsi="Calibri" w:cs="Calibri"/>
          <w:color w:val="000000"/>
          <w:sz w:val="23"/>
          <w:szCs w:val="23"/>
        </w:rPr>
        <w:t xml:space="preserve"> Southern California Sister City Committees/Associations. </w:t>
      </w:r>
    </w:p>
    <w:p w14:paraId="65403206" w14:textId="77777777" w:rsidR="007774EB" w:rsidRPr="00C245BA" w:rsidRDefault="007774EB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ACC066A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2202">
        <w:rPr>
          <w:rFonts w:ascii="Calibri" w:hAnsi="Calibri" w:cs="Calibri"/>
          <w:color w:val="000000"/>
          <w:sz w:val="23"/>
          <w:szCs w:val="23"/>
        </w:rPr>
        <w:t xml:space="preserve">The selected student </w:t>
      </w:r>
      <w:r w:rsidR="00B6774C">
        <w:rPr>
          <w:rFonts w:ascii="Calibri" w:hAnsi="Calibri" w:cs="Calibri"/>
          <w:color w:val="000000"/>
          <w:sz w:val="23"/>
          <w:szCs w:val="23"/>
        </w:rPr>
        <w:t>MUST</w:t>
      </w:r>
      <w:r w:rsidRPr="00A42202">
        <w:rPr>
          <w:rFonts w:ascii="Calibri" w:hAnsi="Calibri" w:cs="Calibri"/>
          <w:color w:val="000000"/>
          <w:sz w:val="23"/>
          <w:szCs w:val="23"/>
        </w:rPr>
        <w:t xml:space="preserve"> plan to attend</w:t>
      </w:r>
      <w:r w:rsidR="00932E81" w:rsidRPr="00A42202">
        <w:rPr>
          <w:rFonts w:ascii="Calibri" w:hAnsi="Calibri" w:cs="Calibri"/>
          <w:color w:val="000000"/>
          <w:sz w:val="23"/>
          <w:szCs w:val="23"/>
        </w:rPr>
        <w:t xml:space="preserve"> at least one of</w:t>
      </w:r>
      <w:r w:rsidRPr="00A42202">
        <w:rPr>
          <w:rFonts w:ascii="Calibri" w:hAnsi="Calibri" w:cs="Calibri"/>
          <w:color w:val="000000"/>
          <w:sz w:val="23"/>
          <w:szCs w:val="23"/>
        </w:rPr>
        <w:t xml:space="preserve"> the SOCAL Sister Cities Chapter’s </w:t>
      </w:r>
      <w:r w:rsidR="001402A5" w:rsidRPr="00A42202">
        <w:rPr>
          <w:rFonts w:ascii="Calibri" w:hAnsi="Calibri" w:cs="Calibri"/>
          <w:color w:val="000000"/>
          <w:sz w:val="23"/>
          <w:szCs w:val="23"/>
        </w:rPr>
        <w:t>Meetings which occur quarterly th</w:t>
      </w:r>
      <w:r w:rsidR="0000484D" w:rsidRPr="00A42202">
        <w:rPr>
          <w:rFonts w:ascii="Calibri" w:hAnsi="Calibri" w:cs="Calibri"/>
          <w:color w:val="000000"/>
          <w:sz w:val="23"/>
          <w:szCs w:val="23"/>
        </w:rPr>
        <w:t xml:space="preserve">roughout </w:t>
      </w:r>
      <w:r w:rsidR="001402A5" w:rsidRPr="00A42202">
        <w:rPr>
          <w:rFonts w:ascii="Calibri" w:hAnsi="Calibri" w:cs="Calibri"/>
          <w:color w:val="000000"/>
          <w:sz w:val="23"/>
          <w:szCs w:val="23"/>
        </w:rPr>
        <w:t>the year</w:t>
      </w:r>
      <w:r w:rsidRPr="00A42202">
        <w:rPr>
          <w:rFonts w:ascii="Calibri" w:hAnsi="Calibri" w:cs="Calibri"/>
          <w:color w:val="000000"/>
          <w:sz w:val="23"/>
          <w:szCs w:val="23"/>
        </w:rPr>
        <w:t xml:space="preserve"> (location to be determined in Southern California) to present a report on his/her experience at the </w:t>
      </w:r>
      <w:r w:rsidR="001402A5" w:rsidRPr="00A42202">
        <w:rPr>
          <w:rFonts w:ascii="Calibri" w:hAnsi="Calibri" w:cs="Calibri"/>
          <w:color w:val="000000"/>
          <w:sz w:val="23"/>
          <w:szCs w:val="23"/>
        </w:rPr>
        <w:t xml:space="preserve">recent </w:t>
      </w:r>
      <w:r w:rsidRPr="00A42202">
        <w:rPr>
          <w:rFonts w:ascii="Calibri" w:hAnsi="Calibri" w:cs="Calibri"/>
          <w:color w:val="000000"/>
          <w:sz w:val="23"/>
          <w:szCs w:val="23"/>
        </w:rPr>
        <w:t>YOUTH LEADERSHIP SUMMIT.</w:t>
      </w:r>
      <w:r w:rsidRPr="00C245BA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01F027A" w14:textId="77777777" w:rsidR="001402A5" w:rsidRPr="00C245BA" w:rsidRDefault="001402A5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0AEC070" w14:textId="77777777" w:rsidR="00C245BA" w:rsidRPr="00B6774C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B6774C">
        <w:rPr>
          <w:rFonts w:ascii="Calibri" w:hAnsi="Calibri" w:cs="Calibri"/>
          <w:b/>
          <w:color w:val="000000"/>
          <w:sz w:val="28"/>
          <w:szCs w:val="28"/>
        </w:rPr>
        <w:t xml:space="preserve">Applications can be submitted by email to: </w:t>
      </w:r>
    </w:p>
    <w:p w14:paraId="3B19526B" w14:textId="77777777" w:rsidR="00C245BA" w:rsidRPr="00B6774C" w:rsidRDefault="001402A5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B6774C">
        <w:rPr>
          <w:rFonts w:ascii="Calibri" w:hAnsi="Calibri" w:cs="Calibri"/>
          <w:b/>
          <w:color w:val="000000"/>
          <w:sz w:val="28"/>
          <w:szCs w:val="28"/>
        </w:rPr>
        <w:t>Angie Gomez</w:t>
      </w:r>
      <w:r w:rsidR="00C245BA" w:rsidRPr="00B6774C">
        <w:rPr>
          <w:rFonts w:ascii="Calibri" w:hAnsi="Calibri" w:cs="Calibri"/>
          <w:b/>
          <w:color w:val="000000"/>
          <w:sz w:val="28"/>
          <w:szCs w:val="28"/>
        </w:rPr>
        <w:t xml:space="preserve">, Selection Committee Chair </w:t>
      </w:r>
    </w:p>
    <w:p w14:paraId="557BA285" w14:textId="77777777" w:rsidR="001402A5" w:rsidRPr="00A42202" w:rsidRDefault="00AD033B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highlight w:val="yellow"/>
        </w:rPr>
      </w:pPr>
      <w:hyperlink r:id="rId10" w:history="1">
        <w:r w:rsidR="001402A5" w:rsidRPr="00A42202">
          <w:rPr>
            <w:rStyle w:val="Hyperlink"/>
            <w:rFonts w:ascii="Calibri" w:hAnsi="Calibri" w:cs="Calibri"/>
            <w:sz w:val="23"/>
            <w:szCs w:val="23"/>
          </w:rPr>
          <w:t>angiegomezpasadena@yahoo.com</w:t>
        </w:r>
      </w:hyperlink>
    </w:p>
    <w:p w14:paraId="0316A562" w14:textId="77777777" w:rsidR="00C245BA" w:rsidRPr="00A42202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highlight w:val="yellow"/>
        </w:rPr>
      </w:pPr>
      <w:r w:rsidRPr="00A42202">
        <w:rPr>
          <w:rFonts w:ascii="Calibri" w:hAnsi="Calibri" w:cs="Calibri"/>
          <w:color w:val="000000"/>
          <w:sz w:val="23"/>
          <w:szCs w:val="23"/>
          <w:highlight w:val="yellow"/>
        </w:rPr>
        <w:t xml:space="preserve"> </w:t>
      </w:r>
    </w:p>
    <w:p w14:paraId="16D344A5" w14:textId="77777777" w:rsidR="00C245BA" w:rsidRPr="00A42202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2202">
        <w:rPr>
          <w:rFonts w:ascii="Calibri" w:hAnsi="Calibri" w:cs="Calibri"/>
          <w:color w:val="000000"/>
          <w:sz w:val="23"/>
          <w:szCs w:val="23"/>
        </w:rPr>
        <w:t xml:space="preserve">Or by mail to: </w:t>
      </w:r>
    </w:p>
    <w:p w14:paraId="41FD2F95" w14:textId="77777777" w:rsidR="00C245BA" w:rsidRPr="00A42202" w:rsidRDefault="001402A5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2202">
        <w:rPr>
          <w:rFonts w:ascii="Calibri" w:hAnsi="Calibri" w:cs="Calibri"/>
          <w:color w:val="000000"/>
          <w:sz w:val="23"/>
          <w:szCs w:val="23"/>
        </w:rPr>
        <w:t>Angie Gomez</w:t>
      </w:r>
      <w:r w:rsidR="00C245BA" w:rsidRPr="00A4220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B20DC">
        <w:rPr>
          <w:rFonts w:ascii="Calibri" w:hAnsi="Calibri" w:cs="Calibri"/>
          <w:color w:val="000000"/>
          <w:sz w:val="23"/>
          <w:szCs w:val="23"/>
        </w:rPr>
        <w:t>/</w:t>
      </w:r>
      <w:r w:rsidR="00C245BA" w:rsidRPr="00A42202">
        <w:rPr>
          <w:rFonts w:ascii="Calibri" w:hAnsi="Calibri" w:cs="Calibri"/>
          <w:color w:val="000000"/>
          <w:sz w:val="23"/>
          <w:szCs w:val="23"/>
        </w:rPr>
        <w:t xml:space="preserve">Selection Committee Chair </w:t>
      </w:r>
    </w:p>
    <w:p w14:paraId="2917361B" w14:textId="77777777" w:rsidR="00C245BA" w:rsidRPr="00A42202" w:rsidRDefault="001402A5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2202">
        <w:rPr>
          <w:rFonts w:ascii="Calibri" w:hAnsi="Calibri" w:cs="Calibri"/>
          <w:color w:val="000000"/>
          <w:sz w:val="23"/>
          <w:szCs w:val="23"/>
        </w:rPr>
        <w:t>816 North Stoneman Avenue #3</w:t>
      </w:r>
      <w:r w:rsidR="00C245BA" w:rsidRPr="00A4220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A836E84" w14:textId="77777777" w:rsidR="001402A5" w:rsidRDefault="001402A5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2202">
        <w:rPr>
          <w:rFonts w:ascii="Calibri" w:hAnsi="Calibri" w:cs="Calibri"/>
          <w:color w:val="000000"/>
          <w:sz w:val="23"/>
          <w:szCs w:val="23"/>
        </w:rPr>
        <w:t xml:space="preserve">Alhambra, </w:t>
      </w:r>
      <w:r w:rsidR="00C245BA" w:rsidRPr="00A42202">
        <w:rPr>
          <w:rFonts w:ascii="Calibri" w:hAnsi="Calibri" w:cs="Calibri"/>
          <w:color w:val="000000"/>
          <w:sz w:val="23"/>
          <w:szCs w:val="23"/>
        </w:rPr>
        <w:t>CA 91</w:t>
      </w:r>
      <w:r w:rsidRPr="00A42202">
        <w:rPr>
          <w:rFonts w:ascii="Calibri" w:hAnsi="Calibri" w:cs="Calibri"/>
          <w:color w:val="000000"/>
          <w:sz w:val="23"/>
          <w:szCs w:val="23"/>
        </w:rPr>
        <w:t>801</w:t>
      </w:r>
    </w:p>
    <w:p w14:paraId="1F33AD73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C91D30C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86EFD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Mailed applications must be postmarked by </w:t>
      </w:r>
      <w:r w:rsidR="00BF6A2E" w:rsidRPr="00386EFD">
        <w:rPr>
          <w:rFonts w:ascii="Calibri" w:hAnsi="Calibri" w:cs="Calibri"/>
          <w:b/>
          <w:i/>
          <w:iCs/>
          <w:color w:val="000000"/>
          <w:sz w:val="28"/>
          <w:szCs w:val="28"/>
          <w:u w:val="single"/>
        </w:rPr>
        <w:t xml:space="preserve">the </w:t>
      </w:r>
      <w:r w:rsidR="00386EFD" w:rsidRPr="00A42202">
        <w:rPr>
          <w:rFonts w:ascii="Calibri" w:hAnsi="Calibri" w:cs="Calibri"/>
          <w:b/>
          <w:i/>
          <w:iCs/>
          <w:color w:val="000000"/>
          <w:sz w:val="28"/>
          <w:szCs w:val="28"/>
          <w:u w:val="single"/>
        </w:rPr>
        <w:t>LAST</w:t>
      </w:r>
      <w:r w:rsidR="00BF6A2E" w:rsidRPr="00A42202">
        <w:rPr>
          <w:rFonts w:ascii="Calibri" w:hAnsi="Calibri" w:cs="Calibri"/>
          <w:b/>
          <w:i/>
          <w:iCs/>
          <w:color w:val="000000"/>
          <w:sz w:val="28"/>
          <w:szCs w:val="28"/>
          <w:u w:val="single"/>
        </w:rPr>
        <w:t xml:space="preserve"> S</w:t>
      </w:r>
      <w:r w:rsidRPr="00A42202">
        <w:rPr>
          <w:rFonts w:ascii="Calibri" w:hAnsi="Calibri" w:cs="Calibri"/>
          <w:b/>
          <w:i/>
          <w:iCs/>
          <w:color w:val="000000"/>
          <w:sz w:val="28"/>
          <w:szCs w:val="28"/>
          <w:u w:val="single"/>
        </w:rPr>
        <w:t>aturday</w:t>
      </w:r>
      <w:r w:rsidR="00BF6A2E" w:rsidRPr="00A42202">
        <w:rPr>
          <w:rFonts w:ascii="Calibri" w:hAnsi="Calibri" w:cs="Calibri"/>
          <w:b/>
          <w:i/>
          <w:iCs/>
          <w:color w:val="000000"/>
          <w:sz w:val="28"/>
          <w:szCs w:val="28"/>
          <w:u w:val="single"/>
        </w:rPr>
        <w:t xml:space="preserve"> in March</w:t>
      </w:r>
      <w:r w:rsidR="00BF6A2E" w:rsidRPr="00A42202">
        <w:rPr>
          <w:rFonts w:ascii="Calibri" w:hAnsi="Calibri" w:cs="Calibri"/>
          <w:i/>
          <w:iCs/>
          <w:color w:val="000000"/>
          <w:sz w:val="23"/>
          <w:szCs w:val="23"/>
        </w:rPr>
        <w:t>.</w:t>
      </w:r>
      <w:r w:rsidRPr="00C245BA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</w:p>
    <w:p w14:paraId="215A24AA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Please Note: All applications will become the property of the SOCAL Sister Cities Chapter and will not be returned to the applicant. </w:t>
      </w:r>
    </w:p>
    <w:p w14:paraId="1A3D552B" w14:textId="77777777" w:rsidR="00C245BA" w:rsidRPr="00B6774C" w:rsidRDefault="00807AD6" w:rsidP="00C245BA">
      <w:pPr>
        <w:rPr>
          <w:rFonts w:ascii="Calibri" w:hAnsi="Calibri" w:cs="Calibri"/>
          <w:b/>
          <w:color w:val="000000"/>
          <w:sz w:val="23"/>
          <w:szCs w:val="23"/>
        </w:rPr>
      </w:pPr>
      <w:r w:rsidRPr="00B6774C">
        <w:rPr>
          <w:rFonts w:ascii="Calibri" w:hAnsi="Calibri" w:cs="Calibri"/>
          <w:b/>
          <w:color w:val="000000"/>
          <w:sz w:val="23"/>
          <w:szCs w:val="23"/>
        </w:rPr>
        <w:t>Q</w:t>
      </w:r>
      <w:r w:rsidR="00C245BA" w:rsidRPr="00B6774C">
        <w:rPr>
          <w:rFonts w:ascii="Calibri" w:hAnsi="Calibri" w:cs="Calibri"/>
          <w:b/>
          <w:color w:val="000000"/>
          <w:sz w:val="23"/>
          <w:szCs w:val="23"/>
        </w:rPr>
        <w:t>uestions regarding the appli</w:t>
      </w:r>
      <w:r w:rsidR="00BF6A2E" w:rsidRPr="00B6774C">
        <w:rPr>
          <w:rFonts w:ascii="Calibri" w:hAnsi="Calibri" w:cs="Calibri"/>
          <w:b/>
          <w:color w:val="000000"/>
          <w:sz w:val="23"/>
          <w:szCs w:val="23"/>
        </w:rPr>
        <w:t>cation or the YLS, please call Angie Gomez at (626) 825-8645.</w:t>
      </w:r>
    </w:p>
    <w:p w14:paraId="3DF90A12" w14:textId="77777777" w:rsidR="00C245BA" w:rsidRDefault="00C245BA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160417E7" w14:textId="77777777" w:rsidR="00C245BA" w:rsidRDefault="00C245BA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3615B7B5" w14:textId="77777777" w:rsidR="00C245BA" w:rsidRDefault="00C245BA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7A357CD5" w14:textId="77777777" w:rsidR="00C245BA" w:rsidRDefault="00C245BA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7102EEA9" w14:textId="77777777" w:rsidR="00C245BA" w:rsidRDefault="00C245BA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188AD031" w14:textId="77777777" w:rsidR="00C245BA" w:rsidRPr="00C245BA" w:rsidRDefault="00C245BA" w:rsidP="0035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C245BA">
        <w:rPr>
          <w:rFonts w:ascii="Times New Roman" w:hAnsi="Times New Roman" w:cs="Times New Roman"/>
          <w:b/>
          <w:bCs/>
          <w:color w:val="000000"/>
          <w:sz w:val="44"/>
          <w:szCs w:val="44"/>
        </w:rPr>
        <w:t>SOCAL SISTER CITIES COMMITTEE</w:t>
      </w:r>
    </w:p>
    <w:p w14:paraId="2061B8F3" w14:textId="77777777" w:rsidR="00C245BA" w:rsidRPr="00C245BA" w:rsidRDefault="00C245BA" w:rsidP="0035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C245BA">
        <w:rPr>
          <w:rFonts w:ascii="Times New Roman" w:hAnsi="Times New Roman" w:cs="Times New Roman"/>
          <w:b/>
          <w:bCs/>
          <w:color w:val="000000"/>
          <w:sz w:val="44"/>
          <w:szCs w:val="44"/>
        </w:rPr>
        <w:t>YOUTH LEADERSHIP SUMMIT APPLICATION</w:t>
      </w:r>
      <w:r w:rsidR="00A42202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AGES 14-18</w:t>
      </w:r>
    </w:p>
    <w:p w14:paraId="60011140" w14:textId="77777777" w:rsidR="00C245BA" w:rsidRDefault="00C245BA" w:rsidP="0035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245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(SOCAL Website: socalsistercities.org)</w:t>
      </w:r>
    </w:p>
    <w:p w14:paraId="23FFAF53" w14:textId="77777777" w:rsidR="00351719" w:rsidRPr="00C245BA" w:rsidRDefault="00351719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F5CC49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45BA">
        <w:rPr>
          <w:rFonts w:ascii="Times New Roman" w:hAnsi="Times New Roman" w:cs="Times New Roman"/>
          <w:color w:val="000000"/>
          <w:sz w:val="23"/>
          <w:szCs w:val="23"/>
        </w:rPr>
        <w:t xml:space="preserve">Name: __________________________________________ Telephone/Cell: _________________ </w:t>
      </w:r>
    </w:p>
    <w:p w14:paraId="4AAACAC9" w14:textId="77777777" w:rsidR="00F17E45" w:rsidRPr="00C245BA" w:rsidRDefault="00F17E45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53258B0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45BA">
        <w:rPr>
          <w:rFonts w:ascii="Times New Roman" w:hAnsi="Times New Roman" w:cs="Times New Roman"/>
          <w:color w:val="000000"/>
          <w:sz w:val="23"/>
          <w:szCs w:val="23"/>
        </w:rPr>
        <w:t xml:space="preserve">Address (Street, City, State, Zip): ___________________________________________________ </w:t>
      </w:r>
    </w:p>
    <w:p w14:paraId="47811F58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45B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 </w:t>
      </w:r>
    </w:p>
    <w:p w14:paraId="3F9C50C8" w14:textId="77777777" w:rsidR="00F17E45" w:rsidRPr="00C245BA" w:rsidRDefault="00F17E45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D3CC04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45BA">
        <w:rPr>
          <w:rFonts w:ascii="Times New Roman" w:hAnsi="Times New Roman" w:cs="Times New Roman"/>
          <w:color w:val="000000"/>
          <w:sz w:val="23"/>
          <w:szCs w:val="23"/>
        </w:rPr>
        <w:t xml:space="preserve">E-Mail Address: ________________________________________________________________ </w:t>
      </w:r>
    </w:p>
    <w:p w14:paraId="5A469A9B" w14:textId="77777777" w:rsidR="00F17E45" w:rsidRPr="00C245BA" w:rsidRDefault="00F17E45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1A60E8A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45BA">
        <w:rPr>
          <w:rFonts w:ascii="Times New Roman" w:hAnsi="Times New Roman" w:cs="Times New Roman"/>
          <w:color w:val="000000"/>
          <w:sz w:val="23"/>
          <w:szCs w:val="23"/>
        </w:rPr>
        <w:t xml:space="preserve">If a high school student, what College are you planning to transfer to? ______________________ </w:t>
      </w:r>
    </w:p>
    <w:p w14:paraId="3A88A2FE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45BA">
        <w:rPr>
          <w:rFonts w:ascii="Times New Roman" w:hAnsi="Times New Roman" w:cs="Times New Roman"/>
          <w:color w:val="000000"/>
          <w:sz w:val="23"/>
          <w:szCs w:val="23"/>
        </w:rPr>
        <w:t xml:space="preserve">Overall GPA: ______________________ </w:t>
      </w:r>
    </w:p>
    <w:p w14:paraId="26E1C277" w14:textId="77777777" w:rsidR="0074165F" w:rsidRPr="00C245BA" w:rsidRDefault="0074165F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DEE210D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45BA">
        <w:rPr>
          <w:rFonts w:ascii="Times New Roman" w:hAnsi="Times New Roman" w:cs="Times New Roman"/>
          <w:color w:val="000000"/>
          <w:sz w:val="23"/>
          <w:szCs w:val="23"/>
        </w:rPr>
        <w:t xml:space="preserve">For college students, overall GPA: _______; Major: ____________________________________ </w:t>
      </w:r>
    </w:p>
    <w:p w14:paraId="7376D70C" w14:textId="77777777" w:rsidR="0074165F" w:rsidRPr="00C245BA" w:rsidRDefault="0074165F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124D3B5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245BA">
        <w:rPr>
          <w:rFonts w:ascii="Times New Roman" w:hAnsi="Times New Roman" w:cs="Times New Roman"/>
          <w:color w:val="000000"/>
          <w:sz w:val="23"/>
          <w:szCs w:val="23"/>
        </w:rPr>
        <w:t xml:space="preserve">Applicant signature: _______________________________________ Date: _________________ </w:t>
      </w:r>
    </w:p>
    <w:p w14:paraId="6CDA9367" w14:textId="77777777" w:rsidR="00550857" w:rsidRDefault="00550857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55CFA8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CURRENT SEMESTER PROGRESS REPORT </w:t>
      </w:r>
    </w:p>
    <w:p w14:paraId="2F0C0F9D" w14:textId="77777777" w:rsidR="00C245BA" w:rsidRDefault="004A0C3E" w:rsidP="00C245BA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Please list the courses you are taking and your expected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070"/>
        <w:gridCol w:w="1615"/>
      </w:tblGrid>
      <w:tr w:rsidR="004A0C3E" w14:paraId="6DA0AA83" w14:textId="77777777" w:rsidTr="004A0C3E">
        <w:trPr>
          <w:trHeight w:val="557"/>
        </w:trPr>
        <w:tc>
          <w:tcPr>
            <w:tcW w:w="5665" w:type="dxa"/>
          </w:tcPr>
          <w:p w14:paraId="7CBFBA9F" w14:textId="77777777" w:rsidR="004A0C3E" w:rsidRDefault="004A0C3E" w:rsidP="004A0C3E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COURSE TITLE</w:t>
            </w:r>
          </w:p>
        </w:tc>
        <w:tc>
          <w:tcPr>
            <w:tcW w:w="2070" w:type="dxa"/>
          </w:tcPr>
          <w:p w14:paraId="626755A1" w14:textId="77777777" w:rsidR="004A0C3E" w:rsidRPr="004A0C3E" w:rsidRDefault="004A0C3E" w:rsidP="004A0C3E">
            <w:pPr>
              <w:jc w:val="center"/>
              <w:rPr>
                <w:rFonts w:ascii="Calibri" w:hAnsi="Calibri" w:cs="Calibri"/>
                <w:color w:val="000000"/>
                <w:szCs w:val="23"/>
              </w:rPr>
            </w:pPr>
            <w:r w:rsidRPr="004A0C3E">
              <w:rPr>
                <w:rFonts w:ascii="Calibri" w:hAnsi="Calibri" w:cs="Calibri"/>
                <w:color w:val="000000"/>
                <w:szCs w:val="23"/>
              </w:rPr>
              <w:t>Grade To Date</w:t>
            </w:r>
          </w:p>
        </w:tc>
        <w:tc>
          <w:tcPr>
            <w:tcW w:w="1615" w:type="dxa"/>
          </w:tcPr>
          <w:p w14:paraId="314CE2AC" w14:textId="77777777" w:rsidR="004A0C3E" w:rsidRPr="004A0C3E" w:rsidRDefault="004A0C3E" w:rsidP="004A0C3E">
            <w:pPr>
              <w:jc w:val="center"/>
              <w:rPr>
                <w:rFonts w:ascii="Calibri" w:hAnsi="Calibri" w:cs="Calibri"/>
                <w:color w:val="000000"/>
                <w:szCs w:val="23"/>
              </w:rPr>
            </w:pPr>
            <w:r w:rsidRPr="004A0C3E">
              <w:rPr>
                <w:rFonts w:ascii="Calibri" w:hAnsi="Calibri" w:cs="Calibri"/>
                <w:color w:val="000000"/>
                <w:szCs w:val="23"/>
              </w:rPr>
              <w:t>Units</w:t>
            </w:r>
          </w:p>
        </w:tc>
      </w:tr>
      <w:tr w:rsidR="004A0C3E" w14:paraId="7F18B87D" w14:textId="77777777" w:rsidTr="004A0C3E">
        <w:tc>
          <w:tcPr>
            <w:tcW w:w="5665" w:type="dxa"/>
          </w:tcPr>
          <w:p w14:paraId="47BA4F1D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</w:tcPr>
          <w:p w14:paraId="5179D830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15" w:type="dxa"/>
          </w:tcPr>
          <w:p w14:paraId="4A677C4F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4A0C3E" w14:paraId="37B73362" w14:textId="77777777" w:rsidTr="004A0C3E">
        <w:tc>
          <w:tcPr>
            <w:tcW w:w="5665" w:type="dxa"/>
          </w:tcPr>
          <w:p w14:paraId="726A92C9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</w:tcPr>
          <w:p w14:paraId="7D8E2120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15" w:type="dxa"/>
          </w:tcPr>
          <w:p w14:paraId="5099CF6C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4A0C3E" w14:paraId="29166868" w14:textId="77777777" w:rsidTr="004A0C3E">
        <w:tc>
          <w:tcPr>
            <w:tcW w:w="5665" w:type="dxa"/>
          </w:tcPr>
          <w:p w14:paraId="0A3B0594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</w:tcPr>
          <w:p w14:paraId="1551C37A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15" w:type="dxa"/>
          </w:tcPr>
          <w:p w14:paraId="7CC4E872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4A0C3E" w14:paraId="3BC6C407" w14:textId="77777777" w:rsidTr="004A0C3E">
        <w:tc>
          <w:tcPr>
            <w:tcW w:w="5665" w:type="dxa"/>
          </w:tcPr>
          <w:p w14:paraId="5BB03585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</w:tcPr>
          <w:p w14:paraId="1202240F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15" w:type="dxa"/>
          </w:tcPr>
          <w:p w14:paraId="772E06C6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4A0C3E" w14:paraId="5157E49A" w14:textId="77777777" w:rsidTr="004A0C3E">
        <w:tc>
          <w:tcPr>
            <w:tcW w:w="5665" w:type="dxa"/>
          </w:tcPr>
          <w:p w14:paraId="535B222C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</w:tcPr>
          <w:p w14:paraId="6A3AE5D2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15" w:type="dxa"/>
          </w:tcPr>
          <w:p w14:paraId="708FA272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4A0C3E" w14:paraId="2EEBD573" w14:textId="77777777" w:rsidTr="004A0C3E">
        <w:tc>
          <w:tcPr>
            <w:tcW w:w="5665" w:type="dxa"/>
          </w:tcPr>
          <w:p w14:paraId="33E9C515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</w:tcPr>
          <w:p w14:paraId="2A3A8801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15" w:type="dxa"/>
          </w:tcPr>
          <w:p w14:paraId="22804BE2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4A0C3E" w14:paraId="3B1BD283" w14:textId="77777777" w:rsidTr="004A0C3E">
        <w:tc>
          <w:tcPr>
            <w:tcW w:w="5665" w:type="dxa"/>
          </w:tcPr>
          <w:p w14:paraId="28686708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</w:tcPr>
          <w:p w14:paraId="484577F8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15" w:type="dxa"/>
          </w:tcPr>
          <w:p w14:paraId="2C184BAC" w14:textId="77777777" w:rsidR="004A0C3E" w:rsidRPr="004A0C3E" w:rsidRDefault="004A0C3E" w:rsidP="00C245B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</w:tbl>
    <w:p w14:paraId="3567BAF1" w14:textId="77777777" w:rsidR="004A0C3E" w:rsidRDefault="004A0C3E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677B70BC" w14:textId="77777777" w:rsidR="004A0C3E" w:rsidRPr="004A0C3E" w:rsidRDefault="004A0C3E" w:rsidP="004A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6D5E">
        <w:rPr>
          <w:rFonts w:ascii="Times New Roman" w:hAnsi="Times New Roman" w:cs="Times New Roman"/>
          <w:b/>
          <w:bCs/>
          <w:color w:val="FF0000"/>
          <w:sz w:val="23"/>
          <w:szCs w:val="23"/>
        </w:rPr>
        <w:t>Application Check List</w:t>
      </w:r>
      <w:r w:rsidRPr="004A0C3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A422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(D</w:t>
      </w:r>
      <w:r w:rsidR="00B86D5E" w:rsidRPr="00A422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UE BY</w:t>
      </w:r>
      <w:r w:rsidR="00A42202" w:rsidRPr="00A4220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LAST</w:t>
      </w:r>
      <w:r w:rsidR="00B86D5E" w:rsidRPr="00A4220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SATURDAY IN MARCH</w:t>
      </w:r>
      <w:r w:rsidRPr="00A422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Pr="00CF77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4A0C3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05A0DD8D" w14:textId="77777777" w:rsidR="004A0C3E" w:rsidRPr="004A0C3E" w:rsidRDefault="004A0C3E" w:rsidP="004A0C3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A0C3E">
        <w:rPr>
          <w:rFonts w:ascii="Wingdings" w:hAnsi="Wingdings" w:cs="Wingdings"/>
          <w:color w:val="000000"/>
          <w:sz w:val="16"/>
          <w:szCs w:val="16"/>
        </w:rPr>
        <w:t></w:t>
      </w:r>
      <w:r w:rsidRPr="004A0C3E">
        <w:rPr>
          <w:rFonts w:ascii="Wingdings" w:hAnsi="Wingdings" w:cs="Wingdings"/>
          <w:color w:val="000000"/>
          <w:sz w:val="16"/>
          <w:szCs w:val="16"/>
        </w:rPr>
        <w:t></w:t>
      </w:r>
      <w:r w:rsidRPr="004A0C3E">
        <w:rPr>
          <w:rFonts w:ascii="Times New Roman" w:hAnsi="Times New Roman" w:cs="Times New Roman"/>
          <w:color w:val="000000"/>
          <w:sz w:val="23"/>
          <w:szCs w:val="23"/>
        </w:rPr>
        <w:t xml:space="preserve">This application page </w:t>
      </w:r>
    </w:p>
    <w:p w14:paraId="07602A5D" w14:textId="77777777" w:rsidR="004A0C3E" w:rsidRPr="004A0C3E" w:rsidRDefault="004A0C3E" w:rsidP="004A0C3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A0C3E">
        <w:rPr>
          <w:rFonts w:ascii="Wingdings" w:hAnsi="Wingdings" w:cs="Wingdings"/>
          <w:color w:val="000000"/>
          <w:sz w:val="16"/>
          <w:szCs w:val="16"/>
        </w:rPr>
        <w:t></w:t>
      </w:r>
      <w:r w:rsidRPr="004A0C3E">
        <w:rPr>
          <w:rFonts w:ascii="Wingdings" w:hAnsi="Wingdings" w:cs="Wingdings"/>
          <w:color w:val="000000"/>
          <w:sz w:val="16"/>
          <w:szCs w:val="16"/>
        </w:rPr>
        <w:t></w:t>
      </w:r>
      <w:r w:rsidRPr="004A0C3E">
        <w:rPr>
          <w:rFonts w:ascii="Times New Roman" w:hAnsi="Times New Roman" w:cs="Times New Roman"/>
          <w:color w:val="000000"/>
          <w:sz w:val="23"/>
          <w:szCs w:val="23"/>
        </w:rPr>
        <w:t xml:space="preserve">A copy of most recent unofficial transcripts </w:t>
      </w:r>
    </w:p>
    <w:p w14:paraId="0F45F7D9" w14:textId="77777777" w:rsidR="004A0C3E" w:rsidRPr="004A0C3E" w:rsidRDefault="004A0C3E" w:rsidP="004A0C3E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A0C3E">
        <w:rPr>
          <w:rFonts w:ascii="Wingdings" w:hAnsi="Wingdings" w:cs="Wingdings"/>
          <w:color w:val="000000"/>
          <w:sz w:val="16"/>
          <w:szCs w:val="16"/>
        </w:rPr>
        <w:t></w:t>
      </w:r>
      <w:r w:rsidRPr="004A0C3E">
        <w:rPr>
          <w:rFonts w:ascii="Wingdings" w:hAnsi="Wingdings" w:cs="Wingdings"/>
          <w:color w:val="000000"/>
          <w:sz w:val="16"/>
          <w:szCs w:val="16"/>
        </w:rPr>
        <w:t></w:t>
      </w:r>
      <w:r w:rsidRPr="004A0C3E">
        <w:rPr>
          <w:rFonts w:ascii="Times New Roman" w:hAnsi="Times New Roman" w:cs="Times New Roman"/>
          <w:color w:val="000000"/>
          <w:sz w:val="23"/>
          <w:szCs w:val="23"/>
        </w:rPr>
        <w:t xml:space="preserve">A one page summary of your activities in your sister city </w:t>
      </w:r>
    </w:p>
    <w:p w14:paraId="0A41ECF1" w14:textId="77777777" w:rsidR="004A0C3E" w:rsidRPr="004A0C3E" w:rsidRDefault="004A0C3E" w:rsidP="004A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A0C3E">
        <w:rPr>
          <w:rFonts w:ascii="Wingdings" w:hAnsi="Wingdings" w:cs="Wingdings"/>
          <w:color w:val="000000"/>
          <w:sz w:val="16"/>
          <w:szCs w:val="16"/>
        </w:rPr>
        <w:t></w:t>
      </w:r>
      <w:r w:rsidRPr="004A0C3E">
        <w:rPr>
          <w:rFonts w:ascii="Wingdings" w:hAnsi="Wingdings" w:cs="Wingdings"/>
          <w:color w:val="000000"/>
          <w:sz w:val="16"/>
          <w:szCs w:val="16"/>
        </w:rPr>
        <w:t></w:t>
      </w:r>
      <w:r w:rsidRPr="004A0C3E">
        <w:rPr>
          <w:rFonts w:ascii="Times New Roman" w:hAnsi="Times New Roman" w:cs="Times New Roman"/>
          <w:color w:val="000000"/>
          <w:sz w:val="23"/>
          <w:szCs w:val="23"/>
        </w:rPr>
        <w:t xml:space="preserve">A letter of recommendation from the president of your sister city committee/association and one from a school counselor, advisor or teacher </w:t>
      </w:r>
    </w:p>
    <w:p w14:paraId="1E2B9A5E" w14:textId="77777777" w:rsidR="00C245BA" w:rsidRPr="00C245BA" w:rsidRDefault="00C245BA" w:rsidP="00351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C245BA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SISTER CITIES INTERNATIONAL YOUTH LEADERSHIP SUMMIT</w:t>
      </w:r>
    </w:p>
    <w:p w14:paraId="09CDC033" w14:textId="77777777" w:rsidR="00C245BA" w:rsidRDefault="00C245BA" w:rsidP="00351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245BA">
        <w:rPr>
          <w:rFonts w:ascii="Calibri" w:hAnsi="Calibri" w:cs="Calibri"/>
          <w:b/>
          <w:bCs/>
          <w:color w:val="000000"/>
          <w:sz w:val="28"/>
          <w:szCs w:val="28"/>
        </w:rPr>
        <w:t>PARENTAL/GUARDIAN WAIVER</w:t>
      </w:r>
    </w:p>
    <w:p w14:paraId="355312E9" w14:textId="77777777" w:rsidR="00351719" w:rsidRPr="00C245BA" w:rsidRDefault="00351719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F0938D4" w14:textId="77777777" w:rsid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>I, THE UNDERSIGNED (PARENT/LEGAL GUARDIAN), AUTHORIZE MY CHILD TO PARTICIPATE IN TH</w:t>
      </w:r>
      <w:r w:rsidR="00351719">
        <w:rPr>
          <w:rFonts w:ascii="Calibri" w:hAnsi="Calibri" w:cs="Calibri"/>
          <w:color w:val="000000"/>
          <w:sz w:val="23"/>
          <w:szCs w:val="23"/>
        </w:rPr>
        <w:t>IS YEAR’S</w:t>
      </w:r>
      <w:r w:rsidRPr="00C245BA">
        <w:rPr>
          <w:rFonts w:ascii="Calibri" w:hAnsi="Calibri" w:cs="Calibri"/>
          <w:color w:val="000000"/>
          <w:sz w:val="23"/>
          <w:szCs w:val="23"/>
        </w:rPr>
        <w:t xml:space="preserve"> SISTER CITIES INTERNATIONAL YOUTH LEADERSHIP SUMMIT. I ACCEPT FULL RESPONSIBILITY FOR MY CHILD’S PARTICIPATION IN ALL THE PROGRAM ACTIVITIES AND INDEMNIFY AND HOLD HARMLESS SISTER CITIES INTERNATIONAL FROM ANY CLAIMS AND/OR LIABILITIES ARISING FROM MY CHILD’S PARTICIPATION. I AGREE, BY SIGNING THIS DOCUMENT, THAT MY CHILD WILL BE ATTEND</w:t>
      </w:r>
      <w:r w:rsidR="002C447E">
        <w:rPr>
          <w:rFonts w:ascii="Calibri" w:hAnsi="Calibri" w:cs="Calibri"/>
          <w:color w:val="000000"/>
          <w:sz w:val="23"/>
          <w:szCs w:val="23"/>
        </w:rPr>
        <w:t>ING THE YOUTH LEADERSHIP SUMMIT</w:t>
      </w:r>
      <w:r w:rsidR="005E51B4">
        <w:rPr>
          <w:rFonts w:ascii="Calibri" w:hAnsi="Calibri" w:cs="Calibri"/>
          <w:color w:val="000000"/>
          <w:sz w:val="23"/>
          <w:szCs w:val="23"/>
        </w:rPr>
        <w:t>.</w:t>
      </w:r>
    </w:p>
    <w:p w14:paraId="2FD60218" w14:textId="77777777" w:rsidR="002C447E" w:rsidRDefault="002C447E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01B2DD5" w14:textId="77777777" w:rsidR="00E009B8" w:rsidRDefault="00E009B8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_______________________________________________________________________</w:t>
      </w:r>
    </w:p>
    <w:p w14:paraId="6DBA196C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09B8">
        <w:rPr>
          <w:rFonts w:ascii="Calibri" w:hAnsi="Calibri" w:cs="Calibri"/>
          <w:color w:val="000000"/>
          <w:sz w:val="23"/>
          <w:szCs w:val="23"/>
        </w:rPr>
        <w:t>Signature of Parent/Guardian</w:t>
      </w:r>
      <w:r w:rsidRPr="00C245BA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76E244C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_______________________________________________________________________ </w:t>
      </w:r>
    </w:p>
    <w:p w14:paraId="777325FD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Printed Name of Parent/Legal Guardian </w:t>
      </w:r>
    </w:p>
    <w:p w14:paraId="17854576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_______________________________________________________________________ </w:t>
      </w:r>
    </w:p>
    <w:p w14:paraId="6EC67EBB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Address </w:t>
      </w:r>
    </w:p>
    <w:p w14:paraId="4FF8B4FC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(________) ________________________________________ </w:t>
      </w:r>
    </w:p>
    <w:p w14:paraId="1343F480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Phone Number </w:t>
      </w:r>
    </w:p>
    <w:p w14:paraId="31079AE2" w14:textId="77777777" w:rsidR="00C245BA" w:rsidRPr="00C245BA" w:rsidRDefault="00C245BA" w:rsidP="00C24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__________________________________________________ </w:t>
      </w:r>
    </w:p>
    <w:p w14:paraId="0BCD956A" w14:textId="77777777" w:rsidR="00C245BA" w:rsidRDefault="00C245BA" w:rsidP="00C245BA">
      <w:pPr>
        <w:rPr>
          <w:rFonts w:ascii="Calibri" w:hAnsi="Calibri" w:cs="Calibri"/>
          <w:color w:val="000000"/>
          <w:sz w:val="23"/>
          <w:szCs w:val="23"/>
        </w:rPr>
      </w:pPr>
      <w:r w:rsidRPr="00C245BA">
        <w:rPr>
          <w:rFonts w:ascii="Calibri" w:hAnsi="Calibri" w:cs="Calibri"/>
          <w:color w:val="000000"/>
          <w:sz w:val="23"/>
          <w:szCs w:val="23"/>
        </w:rPr>
        <w:t>Date</w:t>
      </w:r>
    </w:p>
    <w:p w14:paraId="68E9B7A8" w14:textId="77777777" w:rsidR="00C245BA" w:rsidRDefault="00C245BA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6937920D" w14:textId="77777777" w:rsidR="00C245BA" w:rsidRDefault="00AD033B" w:rsidP="00C245BA">
      <w:pPr>
        <w:rPr>
          <w:rFonts w:ascii="Calibri" w:hAnsi="Calibri" w:cs="Calibri"/>
          <w:color w:val="000000"/>
          <w:sz w:val="23"/>
          <w:szCs w:val="23"/>
        </w:rPr>
      </w:pPr>
      <w:hyperlink r:id="rId11" w:history="1">
        <w:r w:rsidR="00442BE8" w:rsidRPr="003C439E">
          <w:rPr>
            <w:rStyle w:val="Hyperlink"/>
            <w:rFonts w:ascii="Calibri" w:hAnsi="Calibri" w:cs="Calibri"/>
            <w:sz w:val="23"/>
            <w:szCs w:val="23"/>
          </w:rPr>
          <w:t>WWW.SOCALSISTERCITIES.ORG</w:t>
        </w:r>
      </w:hyperlink>
    </w:p>
    <w:p w14:paraId="13EAFDC1" w14:textId="77777777" w:rsidR="00442BE8" w:rsidRDefault="00442BE8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39158059" w14:textId="77777777" w:rsidR="00442BE8" w:rsidRDefault="00AD033B" w:rsidP="00C245BA">
      <w:pPr>
        <w:rPr>
          <w:rFonts w:ascii="Calibri" w:hAnsi="Calibri" w:cs="Calibri"/>
          <w:color w:val="000000"/>
          <w:sz w:val="23"/>
          <w:szCs w:val="23"/>
        </w:rPr>
      </w:pPr>
      <w:hyperlink r:id="rId12" w:history="1">
        <w:r w:rsidR="00442BE8" w:rsidRPr="003C439E">
          <w:rPr>
            <w:rStyle w:val="Hyperlink"/>
            <w:rFonts w:ascii="Calibri" w:hAnsi="Calibri" w:cs="Calibri"/>
            <w:sz w:val="23"/>
            <w:szCs w:val="23"/>
          </w:rPr>
          <w:t>WWW.SISTERCITIES.ORG</w:t>
        </w:r>
      </w:hyperlink>
    </w:p>
    <w:p w14:paraId="08E9A8C2" w14:textId="77777777" w:rsidR="00442BE8" w:rsidRDefault="00442BE8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06FBC677" w14:textId="77777777" w:rsidR="00C245BA" w:rsidRDefault="00C245BA" w:rsidP="00C245BA">
      <w:pPr>
        <w:rPr>
          <w:rFonts w:ascii="Calibri" w:hAnsi="Calibri" w:cs="Calibri"/>
          <w:color w:val="000000"/>
          <w:sz w:val="23"/>
          <w:szCs w:val="23"/>
        </w:rPr>
      </w:pPr>
    </w:p>
    <w:p w14:paraId="03F96840" w14:textId="77777777" w:rsidR="00C245BA" w:rsidRDefault="00C245BA" w:rsidP="00C245BA">
      <w:pPr>
        <w:rPr>
          <w:sz w:val="23"/>
          <w:szCs w:val="23"/>
        </w:rPr>
      </w:pPr>
    </w:p>
    <w:p w14:paraId="12210864" w14:textId="77777777" w:rsidR="00C245BA" w:rsidRDefault="00C245BA" w:rsidP="00AC09BB">
      <w:pPr>
        <w:rPr>
          <w:sz w:val="23"/>
          <w:szCs w:val="23"/>
        </w:rPr>
      </w:pPr>
    </w:p>
    <w:sectPr w:rsidR="00C245B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6D21C" w14:textId="77777777" w:rsidR="006C3AC7" w:rsidRDefault="006C3AC7" w:rsidP="006C3AC7">
      <w:pPr>
        <w:spacing w:after="0" w:line="240" w:lineRule="auto"/>
      </w:pPr>
      <w:r>
        <w:separator/>
      </w:r>
    </w:p>
  </w:endnote>
  <w:endnote w:type="continuationSeparator" w:id="0">
    <w:p w14:paraId="3BFAE547" w14:textId="77777777" w:rsidR="006C3AC7" w:rsidRDefault="006C3AC7" w:rsidP="006C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834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64AFE4" w14:textId="77777777" w:rsidR="006C3AC7" w:rsidRDefault="006C3A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3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BC8C48" w14:textId="77777777" w:rsidR="006C3AC7" w:rsidRDefault="006C3A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8D18" w14:textId="77777777" w:rsidR="006C3AC7" w:rsidRDefault="006C3AC7" w:rsidP="006C3AC7">
      <w:pPr>
        <w:spacing w:after="0" w:line="240" w:lineRule="auto"/>
      </w:pPr>
      <w:r>
        <w:separator/>
      </w:r>
    </w:p>
  </w:footnote>
  <w:footnote w:type="continuationSeparator" w:id="0">
    <w:p w14:paraId="679EAD40" w14:textId="77777777" w:rsidR="006C3AC7" w:rsidRDefault="006C3AC7" w:rsidP="006C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A43"/>
    <w:multiLevelType w:val="hybridMultilevel"/>
    <w:tmpl w:val="FCD4E37E"/>
    <w:lvl w:ilvl="0" w:tplc="3F2CE7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758"/>
    <w:multiLevelType w:val="hybridMultilevel"/>
    <w:tmpl w:val="9498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1026A"/>
    <w:multiLevelType w:val="hybridMultilevel"/>
    <w:tmpl w:val="8D9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BB"/>
    <w:rsid w:val="0000484D"/>
    <w:rsid w:val="000756EE"/>
    <w:rsid w:val="000B20DC"/>
    <w:rsid w:val="00114E9C"/>
    <w:rsid w:val="001402A5"/>
    <w:rsid w:val="00162C20"/>
    <w:rsid w:val="00184FFB"/>
    <w:rsid w:val="002418F6"/>
    <w:rsid w:val="00261CE8"/>
    <w:rsid w:val="002C447E"/>
    <w:rsid w:val="002F0FC1"/>
    <w:rsid w:val="00301986"/>
    <w:rsid w:val="00326AAA"/>
    <w:rsid w:val="003363B3"/>
    <w:rsid w:val="003375B9"/>
    <w:rsid w:val="00351719"/>
    <w:rsid w:val="0038333E"/>
    <w:rsid w:val="00386EFD"/>
    <w:rsid w:val="003943B0"/>
    <w:rsid w:val="003F4D71"/>
    <w:rsid w:val="00442BE8"/>
    <w:rsid w:val="004A0C3E"/>
    <w:rsid w:val="004D6206"/>
    <w:rsid w:val="0053341C"/>
    <w:rsid w:val="00550857"/>
    <w:rsid w:val="00556B69"/>
    <w:rsid w:val="00567BEA"/>
    <w:rsid w:val="00571C50"/>
    <w:rsid w:val="0059672D"/>
    <w:rsid w:val="005A0D26"/>
    <w:rsid w:val="005E51B4"/>
    <w:rsid w:val="0060151A"/>
    <w:rsid w:val="00673768"/>
    <w:rsid w:val="006C3AC7"/>
    <w:rsid w:val="006E14AA"/>
    <w:rsid w:val="006E3E32"/>
    <w:rsid w:val="0074165F"/>
    <w:rsid w:val="00745FB2"/>
    <w:rsid w:val="007774EB"/>
    <w:rsid w:val="00807AD6"/>
    <w:rsid w:val="00817BC9"/>
    <w:rsid w:val="00827681"/>
    <w:rsid w:val="00827969"/>
    <w:rsid w:val="0087648A"/>
    <w:rsid w:val="008B252A"/>
    <w:rsid w:val="008C75A5"/>
    <w:rsid w:val="00932E81"/>
    <w:rsid w:val="009F7500"/>
    <w:rsid w:val="00A42202"/>
    <w:rsid w:val="00A42DB0"/>
    <w:rsid w:val="00AA61B6"/>
    <w:rsid w:val="00AB6D62"/>
    <w:rsid w:val="00AC09BB"/>
    <w:rsid w:val="00AD033B"/>
    <w:rsid w:val="00AF4CCD"/>
    <w:rsid w:val="00AF6D25"/>
    <w:rsid w:val="00B6774C"/>
    <w:rsid w:val="00B86D5E"/>
    <w:rsid w:val="00BF6A2E"/>
    <w:rsid w:val="00C071B1"/>
    <w:rsid w:val="00C245BA"/>
    <w:rsid w:val="00CA60A7"/>
    <w:rsid w:val="00CD4D3C"/>
    <w:rsid w:val="00CF7762"/>
    <w:rsid w:val="00D05162"/>
    <w:rsid w:val="00E009B8"/>
    <w:rsid w:val="00E036A0"/>
    <w:rsid w:val="00E670DB"/>
    <w:rsid w:val="00ED4350"/>
    <w:rsid w:val="00EF559C"/>
    <w:rsid w:val="00F05D70"/>
    <w:rsid w:val="00F17E45"/>
    <w:rsid w:val="00F408D1"/>
    <w:rsid w:val="00F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20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A61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2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C7"/>
  </w:style>
  <w:style w:type="paragraph" w:styleId="Footer">
    <w:name w:val="footer"/>
    <w:basedOn w:val="Normal"/>
    <w:link w:val="FooterChar"/>
    <w:uiPriority w:val="99"/>
    <w:unhideWhenUsed/>
    <w:rsid w:val="006C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C7"/>
  </w:style>
  <w:style w:type="paragraph" w:styleId="BalloonText">
    <w:name w:val="Balloon Text"/>
    <w:basedOn w:val="Normal"/>
    <w:link w:val="BalloonTextChar"/>
    <w:uiPriority w:val="99"/>
    <w:semiHidden/>
    <w:unhideWhenUsed/>
    <w:rsid w:val="0082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A61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2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C7"/>
  </w:style>
  <w:style w:type="paragraph" w:styleId="Footer">
    <w:name w:val="footer"/>
    <w:basedOn w:val="Normal"/>
    <w:link w:val="FooterChar"/>
    <w:uiPriority w:val="99"/>
    <w:unhideWhenUsed/>
    <w:rsid w:val="006C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C7"/>
  </w:style>
  <w:style w:type="paragraph" w:styleId="BalloonText">
    <w:name w:val="Balloon Text"/>
    <w:basedOn w:val="Normal"/>
    <w:link w:val="BalloonTextChar"/>
    <w:uiPriority w:val="99"/>
    <w:semiHidden/>
    <w:unhideWhenUsed/>
    <w:rsid w:val="0082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CALSISTERCITIES.ORG" TargetMode="External"/><Relationship Id="rId12" Type="http://schemas.openxmlformats.org/officeDocument/2006/relationships/hyperlink" Target="http://WWW.SISTERCITIES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calsistercities.org" TargetMode="External"/><Relationship Id="rId9" Type="http://schemas.openxmlformats.org/officeDocument/2006/relationships/hyperlink" Target="http://www.sistercities.org/YLS" TargetMode="External"/><Relationship Id="rId10" Type="http://schemas.openxmlformats.org/officeDocument/2006/relationships/hyperlink" Target="mailto:angiegomezpasade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Crowell Public Library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D B</cp:lastModifiedBy>
  <cp:revision>2</cp:revision>
  <cp:lastPrinted>2016-02-27T19:19:00Z</cp:lastPrinted>
  <dcterms:created xsi:type="dcterms:W3CDTF">2016-02-27T19:23:00Z</dcterms:created>
  <dcterms:modified xsi:type="dcterms:W3CDTF">2016-02-27T19:23:00Z</dcterms:modified>
</cp:coreProperties>
</file>